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500F05B6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AE01D3">
            <w:rPr>
              <w:rFonts w:ascii="Times New Roman" w:hAnsi="Times New Roman" w:cs="Times New Roman"/>
              <w:sz w:val="24"/>
              <w:szCs w:val="24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05678E">
            <w:rPr>
              <w:rFonts w:ascii="Times New Roman" w:hAnsi="Times New Roman" w:cs="Times New Roman"/>
              <w:b/>
              <w:sz w:val="24"/>
              <w:szCs w:val="24"/>
            </w:rPr>
            <w:t>0515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19" w:value="2019"/>
            <w:listItem w:displayText="2020" w:value="2020"/>
            <w:listItem w:displayText="2021" w:value="2021"/>
          </w:dropDownList>
        </w:sdtPr>
        <w:sdtEndPr/>
        <w:sdtContent>
          <w:r w:rsidR="0005678E">
            <w:rPr>
              <w:rFonts w:ascii="Times New Roman" w:hAnsi="Times New Roman" w:cs="Times New Roman"/>
              <w:b/>
              <w:sz w:val="24"/>
              <w:szCs w:val="24"/>
            </w:rPr>
            <w:t>2021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1B285530" w:rsidR="009C7EE5" w:rsidRPr="00DE7344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7344">
        <w:rPr>
          <w:rFonts w:ascii="Times New Roman" w:hAnsi="Times New Roman" w:cs="Times New Roman"/>
          <w:b/>
          <w:sz w:val="24"/>
          <w:szCs w:val="24"/>
          <w:u w:val="single"/>
        </w:rPr>
        <w:t>Pregoeiro</w:t>
      </w:r>
      <w:proofErr w:type="spellEnd"/>
      <w:r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Pr="00DE734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05678E">
            <w:rPr>
              <w:rFonts w:ascii="Times New Roman" w:hAnsi="Times New Roman" w:cs="Times New Roman"/>
              <w:b/>
              <w:sz w:val="24"/>
              <w:szCs w:val="24"/>
            </w:rPr>
            <w:t>Paulo Edison de Lima - Matrícula670.176-0;</w:t>
          </w:r>
        </w:sdtContent>
      </w:sdt>
    </w:p>
    <w:p w14:paraId="78AAF97C" w14:textId="77777777" w:rsidR="00AD5480" w:rsidRPr="00DE7344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6A31ADBA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05678E">
            <w:rPr>
              <w:rFonts w:ascii="Times New Roman" w:hAnsi="Times New Roman"/>
              <w:bCs/>
              <w:sz w:val="24"/>
            </w:rPr>
            <w:t>Érico Kretzer Júnior - Matrícula 950.425-7;</w:t>
          </w:r>
        </w:sdtContent>
      </w:sdt>
    </w:p>
    <w:p w14:paraId="6F6C6B11" w14:textId="2B1C5280" w:rsidR="00C93553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DE7344" w:rsidRPr="00F930DE">
        <w:rPr>
          <w:rFonts w:ascii="Times New Roman" w:hAnsi="Times New Roman"/>
          <w:bCs/>
          <w:sz w:val="24"/>
        </w:rPr>
        <w:t xml:space="preserve">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768361205"/>
          <w:placeholder>
            <w:docPart w:val="3B3017CF1BD84B93AC094BCFC631BE0B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05678E">
            <w:rPr>
              <w:rFonts w:ascii="Times New Roman" w:hAnsi="Times New Roman"/>
              <w:bCs/>
              <w:sz w:val="24"/>
            </w:rPr>
            <w:t>Camila de Almeida Luca - Matrícula 959.335-7;</w:t>
          </w:r>
        </w:sdtContent>
      </w:sdt>
      <w:r w:rsidRPr="00F930DE">
        <w:rPr>
          <w:rFonts w:ascii="Times New Roman" w:hAnsi="Times New Roman"/>
          <w:bCs/>
          <w:sz w:val="24"/>
        </w:rPr>
        <w:t xml:space="preserve">     </w:t>
      </w:r>
    </w:p>
    <w:p w14:paraId="2D546323" w14:textId="7BA53B59" w:rsidR="00AD5480" w:rsidRPr="00F930DE" w:rsidRDefault="00AD5480" w:rsidP="00AD5480">
      <w:pPr>
        <w:pStyle w:val="Corpodetexto21"/>
        <w:spacing w:line="360" w:lineRule="auto"/>
        <w:ind w:left="144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358474894"/>
          <w:placeholder>
            <w:docPart w:val="6819D0062F064918BDC4F06C68E2B985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05678E">
            <w:rPr>
              <w:rFonts w:ascii="Times New Roman" w:hAnsi="Times New Roman"/>
              <w:bCs/>
              <w:sz w:val="24"/>
            </w:rPr>
            <w:t>Laís Bibiana Rodrigues Lagos - Matrícula 378.200-0.</w:t>
          </w:r>
        </w:sdtContent>
      </w:sdt>
    </w:p>
    <w:p w14:paraId="196C0837" w14:textId="702E4C31" w:rsidR="00AD5480" w:rsidRPr="00F930DE" w:rsidRDefault="00AD5480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ab/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010189985"/>
          <w:placeholder>
            <w:docPart w:val="30760B0F4DED4734837F123595B70B2C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05678E">
            <w:rPr>
              <w:rFonts w:ascii="Times New Roman" w:hAnsi="Times New Roman"/>
              <w:bCs/>
              <w:sz w:val="24"/>
            </w:rPr>
            <w:t>Letícia Koslowsky Mees Mattos - Matrícula 959.274-1.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6083D8EE" w14:textId="6C5E4309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1454709539"/>
          <w:placeholder>
            <w:docPart w:val="94B4029270C04200ADB6782F9DA1C127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05678E">
            <w:rPr>
              <w:rFonts w:ascii="Times New Roman" w:hAnsi="Times New Roman"/>
              <w:bCs/>
              <w:sz w:val="24"/>
            </w:rPr>
            <w:t>Letícia Cassetari Saidy - Matrícula 962.790-1.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3D261015" w14:textId="02B566B3" w:rsidR="00AD5480" w:rsidRPr="00F930DE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Definir Equipe de Apoio"/>
          <w:tag w:val="Definir Equipe de Apoio"/>
          <w:id w:val="148800734"/>
          <w:placeholder>
            <w:docPart w:val="2951739514D743D19ECEC5A733C3554D"/>
          </w:placeholder>
          <w15:color w:val="FF6600"/>
          <w:text/>
        </w:sdtPr>
        <w:sdtEndPr/>
        <w:sdtContent>
          <w:r w:rsidR="0005678E" w:rsidRPr="00D30BB5">
            <w:rPr>
              <w:rFonts w:ascii="Times New Roman" w:hAnsi="Times New Roman"/>
              <w:bCs/>
              <w:sz w:val="24"/>
            </w:rPr>
            <w:t>Rafael Junior Senes - Matrícula 365.342-00</w:t>
          </w:r>
          <w:r w:rsidR="0005678E">
            <w:rPr>
              <w:rFonts w:ascii="Times New Roman" w:hAnsi="Times New Roman"/>
              <w:bCs/>
              <w:sz w:val="24"/>
            </w:rPr>
            <w:t>.</w:t>
          </w:r>
        </w:sdtContent>
      </w:sdt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2D906D4B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EndPr/>
        <w:sdtContent>
          <w:r w:rsidR="0005678E" w:rsidRPr="0005678E">
            <w:rPr>
              <w:rFonts w:ascii="Times New Roman" w:hAnsi="Times New Roman"/>
              <w:b/>
              <w:sz w:val="24"/>
            </w:rPr>
            <w:t xml:space="preserve">Luiza da Silva </w:t>
          </w:r>
          <w:proofErr w:type="spellStart"/>
          <w:r w:rsidR="0005678E" w:rsidRPr="0005678E">
            <w:rPr>
              <w:rFonts w:ascii="Times New Roman" w:hAnsi="Times New Roman"/>
              <w:b/>
              <w:sz w:val="24"/>
            </w:rPr>
            <w:t>Kleinubing</w:t>
          </w:r>
          <w:proofErr w:type="spellEnd"/>
        </w:sdtContent>
      </w:sdt>
    </w:p>
    <w:p w14:paraId="2B3106B6" w14:textId="77777777" w:rsidR="00DE7344" w:rsidRPr="00DE7344" w:rsidRDefault="00DE7344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</w:p>
    <w:p w14:paraId="12DB3DDA" w14:textId="404E2311" w:rsidR="00F93AD7" w:rsidRPr="00025156" w:rsidRDefault="00477FA8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05678E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1-03-30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30 de março de 2021</w:t>
          </w:r>
        </w:sdtContent>
      </w:sdt>
    </w:p>
    <w:p w14:paraId="7FE07D7A" w14:textId="77777777" w:rsidR="0040753A" w:rsidRPr="00025156" w:rsidRDefault="0040753A" w:rsidP="009C7EE5">
      <w:pPr>
        <w:pStyle w:val="Corpodetexto21"/>
        <w:spacing w:line="360" w:lineRule="auto"/>
        <w:ind w:firstLine="708"/>
        <w:jc w:val="left"/>
        <w:rPr>
          <w:rFonts w:ascii="Times New Roman" w:hAnsi="Times New Roman"/>
          <w:sz w:val="24"/>
        </w:rPr>
      </w:pPr>
    </w:p>
    <w:p w14:paraId="623AB4BE" w14:textId="77777777" w:rsidR="0000546C" w:rsidRPr="00025156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  <w:bookmarkStart w:id="0" w:name="_GoBack"/>
      <w:bookmarkEnd w:id="0"/>
    </w:p>
    <w:p w14:paraId="0134CDF2" w14:textId="755FEE2A" w:rsidR="002418EF" w:rsidRPr="00025156" w:rsidRDefault="00477FA8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 w:rsidR="0005678E">
            <w:rPr>
              <w:rFonts w:ascii="Times New Roman" w:hAnsi="Times New Roman" w:cs="Times New Roman"/>
              <w:b/>
              <w:sz w:val="24"/>
              <w:szCs w:val="24"/>
            </w:rPr>
            <w:t>Rafael Júnior Senes - Coordenador de Licitações e Compras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FD3AFB9" w14:textId="77777777" w:rsidR="00B12A3C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5A8166AA" w:rsidR="00B12A3C" w:rsidRPr="00B12A3C" w:rsidRDefault="00477FA8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05678E">
            <w:rPr>
              <w:rFonts w:ascii="Times New Roman" w:hAnsi="Times New Roman" w:cs="Times New Roman"/>
              <w:b/>
              <w:sz w:val="24"/>
              <w:szCs w:val="24"/>
            </w:rPr>
            <w:t>Paulo Edison de Lima - Matrícula670.176-0;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342BBD">
      <w:headerReference w:type="default" r:id="rId7"/>
      <w:pgSz w:w="11907" w:h="16839" w:code="9"/>
      <w:pgMar w:top="2268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5678E"/>
    <w:rsid w:val="000B25C5"/>
    <w:rsid w:val="000C2E49"/>
    <w:rsid w:val="000D3B80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77FA8"/>
    <w:rsid w:val="00490CE4"/>
    <w:rsid w:val="004A6CDA"/>
    <w:rsid w:val="004A6F5B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475082" w:rsidP="00475082">
          <w:pPr>
            <w:pStyle w:val="2B8DAF272A224B1CB3C53C01B301D536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3B3017CF1BD84B93AC094BCFC631BE0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7B6BAEF-E208-4FB9-BA09-998E292B87DE}"/>
      </w:docPartPr>
      <w:docPartBody>
        <w:p w:rsidR="0004480C" w:rsidRDefault="00F414BE" w:rsidP="00F414BE">
          <w:pPr>
            <w:pStyle w:val="3B3017CF1BD84B93AC094BCFC631BE0B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6819D0062F064918BDC4F06C68E2B98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E7042E3-8BD4-40E1-822B-9879E0FDF7F9}"/>
      </w:docPartPr>
      <w:docPartBody>
        <w:p w:rsidR="0004480C" w:rsidRDefault="00F414BE" w:rsidP="00F414BE">
          <w:pPr>
            <w:pStyle w:val="6819D0062F064918BDC4F06C68E2B985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30760B0F4DED4734837F123595B70B2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4BEF817-F782-490C-8BE2-76102DC61F07}"/>
      </w:docPartPr>
      <w:docPartBody>
        <w:p w:rsidR="0004480C" w:rsidRDefault="00F414BE" w:rsidP="00F414BE">
          <w:pPr>
            <w:pStyle w:val="30760B0F4DED4734837F123595B70B2C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4B4029270C04200ADB6782F9DA1C12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B99A50F-F860-4EF4-93EC-60A01C949101}"/>
      </w:docPartPr>
      <w:docPartBody>
        <w:p w:rsidR="0004480C" w:rsidRDefault="00F414BE" w:rsidP="00F414BE">
          <w:pPr>
            <w:pStyle w:val="94B4029270C04200ADB6782F9DA1C127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951739514D743D19ECEC5A733C3554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D723D6C-DE88-4970-8785-ADA3C25BFC68}"/>
      </w:docPartPr>
      <w:docPartBody>
        <w:p w:rsidR="0004480C" w:rsidRDefault="00F414BE" w:rsidP="00F414BE">
          <w:pPr>
            <w:pStyle w:val="2951739514D743D19ECEC5A733C3554D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475082"/>
    <w:rsid w:val="0076462B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F414BE"/>
    <w:rPr>
      <w:color w:val="808080"/>
    </w:rPr>
  </w:style>
  <w:style w:type="paragraph" w:customStyle="1" w:styleId="B89DA35192B149C9B552F4F02D412993">
    <w:name w:val="B89DA35192B149C9B552F4F02D412993"/>
    <w:rsid w:val="0076462B"/>
  </w:style>
  <w:style w:type="paragraph" w:customStyle="1" w:styleId="60E96F675F024AC58480A40403B5BE28">
    <w:name w:val="60E96F675F024AC58480A40403B5BE28"/>
    <w:rsid w:val="0076462B"/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51FBCB14CCB8483BA95D51858F9E3063">
    <w:name w:val="51FBCB14CCB8483BA95D51858F9E3063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C9CCB3E8283E4FC89AEE97D11C4037BC">
    <w:name w:val="C9CCB3E8283E4FC89AEE97D11C4037BC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0F7B6EF0A7094DA2829F37775C6C4E44">
    <w:name w:val="0F7B6EF0A7094DA2829F37775C6C4E44"/>
    <w:rsid w:val="00475082"/>
  </w:style>
  <w:style w:type="paragraph" w:customStyle="1" w:styleId="E4E020619C08417A8ABAC4F628871105">
    <w:name w:val="E4E020619C08417A8ABAC4F628871105"/>
    <w:rsid w:val="00475082"/>
  </w:style>
  <w:style w:type="paragraph" w:customStyle="1" w:styleId="A6BBF7176FB7438AB55EFD1ED6ABFC3B">
    <w:name w:val="A6BBF7176FB7438AB55EFD1ED6ABFC3B"/>
    <w:rsid w:val="00475082"/>
  </w:style>
  <w:style w:type="paragraph" w:customStyle="1" w:styleId="9FCFC579FE9E4049B3FAB7CFEF29CEA7">
    <w:name w:val="9FCFC579FE9E4049B3FAB7CFEF29CEA7"/>
    <w:rsid w:val="00475082"/>
  </w:style>
  <w:style w:type="paragraph" w:customStyle="1" w:styleId="E5C751F1D5664D0E98A529842E04DECD">
    <w:name w:val="E5C751F1D5664D0E98A529842E04DECD"/>
    <w:rsid w:val="00475082"/>
  </w:style>
  <w:style w:type="paragraph" w:customStyle="1" w:styleId="B6E98834D5E44FB9B9C6D1FDB0332A53">
    <w:name w:val="B6E98834D5E44FB9B9C6D1FDB0332A53"/>
    <w:rsid w:val="00475082"/>
  </w:style>
  <w:style w:type="paragraph" w:customStyle="1" w:styleId="AD9EA6C3E79A4A6EAA0C6EFAFE37AD06">
    <w:name w:val="AD9EA6C3E79A4A6EAA0C6EFAFE37AD06"/>
    <w:rsid w:val="00475082"/>
  </w:style>
  <w:style w:type="paragraph" w:customStyle="1" w:styleId="8DEABCEA29F740B1940B27DE90141D3E">
    <w:name w:val="8DEABCEA29F740B1940B27DE90141D3E"/>
    <w:rsid w:val="00475082"/>
  </w:style>
  <w:style w:type="paragraph" w:customStyle="1" w:styleId="DC2AC37C6F5C40C797157DDA3537171F">
    <w:name w:val="DC2AC37C6F5C40C797157DDA3537171F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3459B66F066D4F978E9855CCB441A58C">
    <w:name w:val="3459B66F066D4F978E9855CCB441A58C"/>
    <w:rsid w:val="00F414BE"/>
  </w:style>
  <w:style w:type="paragraph" w:customStyle="1" w:styleId="3B3017CF1BD84B93AC094BCFC631BE0B">
    <w:name w:val="3B3017CF1BD84B93AC094BCFC631BE0B"/>
    <w:rsid w:val="00F414BE"/>
  </w:style>
  <w:style w:type="paragraph" w:customStyle="1" w:styleId="6819D0062F064918BDC4F06C68E2B985">
    <w:name w:val="6819D0062F064918BDC4F06C68E2B985"/>
    <w:rsid w:val="00F414BE"/>
  </w:style>
  <w:style w:type="paragraph" w:customStyle="1" w:styleId="30760B0F4DED4734837F123595B70B2C">
    <w:name w:val="30760B0F4DED4734837F123595B70B2C"/>
    <w:rsid w:val="00F414BE"/>
  </w:style>
  <w:style w:type="paragraph" w:customStyle="1" w:styleId="94B4029270C04200ADB6782F9DA1C127">
    <w:name w:val="94B4029270C04200ADB6782F9DA1C127"/>
    <w:rsid w:val="00F414BE"/>
  </w:style>
  <w:style w:type="paragraph" w:customStyle="1" w:styleId="2951739514D743D19ECEC5A733C3554D">
    <w:name w:val="2951739514D743D19ECEC5A733C3554D"/>
    <w:rsid w:val="00F414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B1895-E0BB-4376-9E27-156EF5821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164</Words>
  <Characters>888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FABRICIO DEVENZ</cp:lastModifiedBy>
  <cp:revision>8</cp:revision>
  <cp:lastPrinted>2018-12-04T15:59:00Z</cp:lastPrinted>
  <dcterms:created xsi:type="dcterms:W3CDTF">2020-03-16T21:12:00Z</dcterms:created>
  <dcterms:modified xsi:type="dcterms:W3CDTF">2021-03-30T02:13:00Z</dcterms:modified>
</cp:coreProperties>
</file>